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B5C6B" w14:textId="601A735F" w:rsidR="00E565D3" w:rsidRPr="00E565D3" w:rsidRDefault="00E565D3" w:rsidP="00E565D3">
      <w:pPr>
        <w:rPr>
          <w:rFonts w:ascii="黑体" w:eastAsia="黑体" w:hAnsi="黑体"/>
          <w:kern w:val="0"/>
          <w:sz w:val="28"/>
          <w:szCs w:val="28"/>
        </w:rPr>
      </w:pPr>
    </w:p>
    <w:p w14:paraId="324F195B" w14:textId="724E8E36" w:rsidR="00F4307C" w:rsidRDefault="00DB17E5" w:rsidP="00F4307C">
      <w:pPr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2</w:t>
      </w:r>
      <w:r>
        <w:rPr>
          <w:rFonts w:eastAsia="黑体"/>
          <w:kern w:val="0"/>
          <w:sz w:val="32"/>
          <w:szCs w:val="32"/>
        </w:rPr>
        <w:t>02</w:t>
      </w:r>
      <w:r w:rsidR="00871057">
        <w:rPr>
          <w:rFonts w:eastAsia="黑体"/>
          <w:kern w:val="0"/>
          <w:sz w:val="32"/>
          <w:szCs w:val="32"/>
        </w:rPr>
        <w:t>5</w:t>
      </w:r>
      <w:bookmarkStart w:id="0" w:name="_GoBack"/>
      <w:bookmarkEnd w:id="0"/>
      <w:r>
        <w:rPr>
          <w:rFonts w:eastAsia="黑体" w:hint="eastAsia"/>
          <w:kern w:val="0"/>
          <w:sz w:val="32"/>
          <w:szCs w:val="32"/>
        </w:rPr>
        <w:t>年</w:t>
      </w:r>
      <w:r w:rsidR="00034D5B">
        <w:rPr>
          <w:rFonts w:eastAsia="黑体" w:hint="eastAsia"/>
          <w:kern w:val="0"/>
          <w:sz w:val="32"/>
          <w:szCs w:val="32"/>
        </w:rPr>
        <w:t>常州工学院</w:t>
      </w:r>
      <w:r w:rsidR="00F4307C">
        <w:rPr>
          <w:rFonts w:eastAsia="黑体"/>
          <w:kern w:val="0"/>
          <w:sz w:val="32"/>
          <w:szCs w:val="32"/>
        </w:rPr>
        <w:t>微课教学比赛</w:t>
      </w:r>
      <w:r w:rsidR="00F4307C" w:rsidRPr="00B44CE4">
        <w:rPr>
          <w:rFonts w:eastAsia="黑体"/>
          <w:kern w:val="0"/>
          <w:sz w:val="32"/>
          <w:szCs w:val="32"/>
        </w:rPr>
        <w:t>参考指标</w:t>
      </w:r>
    </w:p>
    <w:p w14:paraId="1F8C97BF" w14:textId="668DF480" w:rsidR="00F4307C" w:rsidRPr="00B44CE4" w:rsidRDefault="00F4307C" w:rsidP="00F4307C">
      <w:pPr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（一）</w:t>
      </w:r>
      <w:r w:rsidR="00C63AF9">
        <w:rPr>
          <w:rFonts w:eastAsia="黑体" w:hint="eastAsia"/>
          <w:kern w:val="0"/>
          <w:sz w:val="32"/>
          <w:szCs w:val="32"/>
        </w:rPr>
        <w:t>教学</w:t>
      </w:r>
      <w:r>
        <w:rPr>
          <w:rFonts w:eastAsia="黑体" w:hint="eastAsia"/>
          <w:kern w:val="0"/>
          <w:sz w:val="32"/>
          <w:szCs w:val="32"/>
        </w:rPr>
        <w:t>微课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850"/>
        <w:gridCol w:w="6521"/>
      </w:tblGrid>
      <w:tr w:rsidR="00F4307C" w:rsidRPr="00412A90" w14:paraId="358F7420" w14:textId="77777777" w:rsidTr="00F4307C">
        <w:trPr>
          <w:trHeight w:val="6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2C23" w14:textId="77777777" w:rsidR="00F4307C" w:rsidRPr="00412A90" w:rsidRDefault="00F4307C" w:rsidP="00F4307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2BEE" w14:textId="77777777" w:rsidR="00F4307C" w:rsidRPr="00412A90" w:rsidRDefault="00F4307C" w:rsidP="00F4307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34FB" w14:textId="77777777" w:rsidR="00F4307C" w:rsidRPr="00412A90" w:rsidRDefault="00F4307C" w:rsidP="00F4307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评比要素</w:t>
            </w:r>
          </w:p>
        </w:tc>
      </w:tr>
      <w:tr w:rsidR="009D5C47" w:rsidRPr="00412A90" w14:paraId="2836DD36" w14:textId="77777777" w:rsidTr="00F4307C">
        <w:trPr>
          <w:trHeight w:val="6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BB87" w14:textId="77777777" w:rsidR="009D5C47" w:rsidRPr="00412A90" w:rsidRDefault="009D5C47" w:rsidP="00F4307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03F6" w14:textId="77777777" w:rsidR="009D5C47" w:rsidRPr="00412A90" w:rsidRDefault="00D373CC" w:rsidP="00F4307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412A9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A6A4" w14:textId="77777777" w:rsidR="009D5C47" w:rsidRPr="00412A90" w:rsidRDefault="009D5C47" w:rsidP="009D5C47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坚持立德树人</w:t>
            </w:r>
            <w:r w:rsidR="00D373CC" w:rsidRPr="00412A90">
              <w:rPr>
                <w:rFonts w:ascii="仿宋" w:eastAsia="仿宋" w:hAnsi="仿宋" w:hint="eastAsia"/>
                <w:sz w:val="28"/>
                <w:szCs w:val="28"/>
              </w:rPr>
              <w:t>，能够将思想政治教育内化为课程内容，弘扬社会主义核心价值观。</w:t>
            </w:r>
            <w:r w:rsidRPr="00412A90">
              <w:rPr>
                <w:rFonts w:ascii="仿宋" w:eastAsia="仿宋" w:hAnsi="仿宋" w:hint="eastAsia"/>
                <w:sz w:val="28"/>
                <w:szCs w:val="28"/>
              </w:rPr>
              <w:t>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 w:rsidR="00F4307C" w:rsidRPr="00412A90" w14:paraId="593F69E1" w14:textId="77777777" w:rsidTr="00DE2A0E">
        <w:trPr>
          <w:trHeight w:val="11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2F5E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FF52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9BEC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 w:rsidR="00F4307C" w:rsidRPr="00412A90" w14:paraId="005737C6" w14:textId="77777777" w:rsidTr="00DE2A0E">
        <w:trPr>
          <w:trHeight w:val="11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AF99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6D75" w14:textId="77777777" w:rsidR="00F4307C" w:rsidRPr="00412A90" w:rsidRDefault="00F4307C" w:rsidP="00D373C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3</w:t>
            </w:r>
            <w:r w:rsidR="00D373CC" w:rsidRPr="00412A9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D222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 w:rsidR="00F4307C" w:rsidRPr="00412A90" w14:paraId="327A6E2D" w14:textId="77777777" w:rsidTr="00DE2A0E">
        <w:trPr>
          <w:trHeight w:val="13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5D1B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94CC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42FB" w14:textId="332AFFAA" w:rsidR="00F4307C" w:rsidRPr="00412A90" w:rsidRDefault="00F4307C" w:rsidP="00DE2A0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运用信息技术有效完成教学任务，切实解决教学重点和难点问题，促进学习者学习兴趣和学习能力的提高；作品短小</w:t>
            </w:r>
            <w:r w:rsidR="00BA3338" w:rsidRPr="00412A90">
              <w:rPr>
                <w:rFonts w:ascii="仿宋" w:eastAsia="仿宋" w:hAnsi="仿宋" w:hint="eastAsia"/>
                <w:sz w:val="28"/>
                <w:szCs w:val="28"/>
              </w:rPr>
              <w:t>精致</w:t>
            </w:r>
            <w:r w:rsidRPr="00412A90">
              <w:rPr>
                <w:rFonts w:ascii="仿宋" w:eastAsia="仿宋" w:hAnsi="仿宋"/>
                <w:sz w:val="28"/>
                <w:szCs w:val="28"/>
              </w:rPr>
              <w:t>，图像清晰、声音清楚、技术规范、制作美观。</w:t>
            </w:r>
          </w:p>
        </w:tc>
      </w:tr>
      <w:tr w:rsidR="00F4307C" w:rsidRPr="00412A90" w14:paraId="51A406B9" w14:textId="77777777" w:rsidTr="00DE2A0E">
        <w:trPr>
          <w:trHeight w:val="100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89C5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00BD" w14:textId="77777777" w:rsidR="00F4307C" w:rsidRPr="00412A90" w:rsidRDefault="00F4307C" w:rsidP="00D373C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1</w:t>
            </w:r>
            <w:r w:rsidR="00D373CC" w:rsidRPr="00412A9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3903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 w14:paraId="1CA2D0EF" w14:textId="77777777" w:rsidR="00D373CC" w:rsidRDefault="00D373CC" w:rsidP="00F4307C">
      <w:pPr>
        <w:jc w:val="center"/>
      </w:pPr>
    </w:p>
    <w:p w14:paraId="2D361F9E" w14:textId="77777777" w:rsidR="00D373CC" w:rsidRDefault="00D373CC">
      <w:pPr>
        <w:widowControl/>
        <w:jc w:val="left"/>
      </w:pPr>
      <w:r>
        <w:br w:type="page"/>
      </w:r>
    </w:p>
    <w:p w14:paraId="7954C8C7" w14:textId="77777777" w:rsidR="003707EB" w:rsidRDefault="003707EB" w:rsidP="00D73412">
      <w:pPr>
        <w:widowControl/>
        <w:jc w:val="left"/>
      </w:pPr>
    </w:p>
    <w:p w14:paraId="13C60F4F" w14:textId="5DBBD6D1" w:rsidR="003707EB" w:rsidRPr="00B44CE4" w:rsidRDefault="003707EB" w:rsidP="003707EB">
      <w:pPr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（</w:t>
      </w:r>
      <w:r w:rsidR="00C63AF9">
        <w:rPr>
          <w:rFonts w:eastAsia="黑体" w:hint="eastAsia"/>
          <w:kern w:val="0"/>
          <w:sz w:val="32"/>
          <w:szCs w:val="32"/>
        </w:rPr>
        <w:t>二</w:t>
      </w:r>
      <w:r>
        <w:rPr>
          <w:rFonts w:eastAsia="黑体" w:hint="eastAsia"/>
          <w:kern w:val="0"/>
          <w:sz w:val="32"/>
          <w:szCs w:val="32"/>
        </w:rPr>
        <w:t>）实录微课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850"/>
        <w:gridCol w:w="6521"/>
      </w:tblGrid>
      <w:tr w:rsidR="003707EB" w:rsidRPr="00B44CE4" w14:paraId="4405F5E2" w14:textId="77777777" w:rsidTr="001924DE">
        <w:trPr>
          <w:trHeight w:val="6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FD53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38C4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61FE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评比要素</w:t>
            </w:r>
          </w:p>
        </w:tc>
      </w:tr>
      <w:tr w:rsidR="003707EB" w:rsidRPr="00B44CE4" w14:paraId="4A6E2EF1" w14:textId="77777777" w:rsidTr="001924DE">
        <w:trPr>
          <w:trHeight w:val="6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CA2D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E97B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412A9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D1F4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 w:rsidR="003707EB" w:rsidRPr="00B44CE4" w14:paraId="7C95221F" w14:textId="77777777" w:rsidTr="001924DE">
        <w:trPr>
          <w:trHeight w:val="11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C153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4499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8B4E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 w:rsidR="003707EB" w:rsidRPr="00B44CE4" w14:paraId="4E508597" w14:textId="77777777" w:rsidTr="001924DE">
        <w:trPr>
          <w:trHeight w:val="11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09F5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7DF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C4E0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 w:rsidR="003707EB" w:rsidRPr="00B44CE4" w14:paraId="4FB5CA68" w14:textId="77777777" w:rsidTr="001924DE">
        <w:trPr>
          <w:trHeight w:val="13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BEE3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B373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2A55" w14:textId="21A69A7C" w:rsidR="003707EB" w:rsidRPr="00412A90" w:rsidRDefault="003707EB" w:rsidP="001924D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运用信息技术有效完成教学任务，切实解决教学重点和难点问题，促进学习者学习兴趣和学习能力的提高；</w:t>
            </w:r>
            <w:r w:rsidR="00F56E47" w:rsidRPr="00412A90">
              <w:rPr>
                <w:rFonts w:ascii="仿宋" w:eastAsia="仿宋" w:hAnsi="仿宋" w:hint="eastAsia"/>
                <w:sz w:val="28"/>
                <w:szCs w:val="28"/>
              </w:rPr>
              <w:t>实录微课</w:t>
            </w:r>
            <w:r w:rsidRPr="00412A90">
              <w:rPr>
                <w:rFonts w:ascii="仿宋" w:eastAsia="仿宋" w:hAnsi="仿宋"/>
                <w:sz w:val="28"/>
                <w:szCs w:val="28"/>
              </w:rPr>
              <w:t>图像清晰、声音清楚、技术规范、</w:t>
            </w:r>
            <w:r w:rsidR="00F56E47" w:rsidRPr="00412A90">
              <w:rPr>
                <w:rFonts w:ascii="仿宋" w:eastAsia="仿宋" w:hAnsi="仿宋" w:hint="eastAsia"/>
                <w:sz w:val="28"/>
                <w:szCs w:val="28"/>
              </w:rPr>
              <w:t>效果较好</w:t>
            </w:r>
            <w:r w:rsidRPr="00412A90">
              <w:rPr>
                <w:rFonts w:ascii="仿宋" w:eastAsia="仿宋" w:hAnsi="仿宋"/>
                <w:sz w:val="28"/>
                <w:szCs w:val="28"/>
              </w:rPr>
              <w:t>。</w:t>
            </w:r>
          </w:p>
        </w:tc>
      </w:tr>
      <w:tr w:rsidR="003707EB" w:rsidRPr="00B44CE4" w14:paraId="1EFB9571" w14:textId="77777777" w:rsidTr="001924DE">
        <w:trPr>
          <w:trHeight w:val="100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D538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C3A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77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 w14:paraId="543C128C" w14:textId="77777777" w:rsidR="007F2E6B" w:rsidRPr="003707EB" w:rsidRDefault="007F2E6B" w:rsidP="006A6CFA">
      <w:pPr>
        <w:widowControl/>
        <w:ind w:firstLineChars="200" w:firstLine="420"/>
        <w:jc w:val="left"/>
      </w:pPr>
    </w:p>
    <w:sectPr w:rsidR="007F2E6B" w:rsidRPr="003707EB" w:rsidSect="0046091B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A0012" w14:textId="77777777" w:rsidR="00851061" w:rsidRDefault="00851061">
      <w:r>
        <w:separator/>
      </w:r>
    </w:p>
  </w:endnote>
  <w:endnote w:type="continuationSeparator" w:id="0">
    <w:p w14:paraId="5BD4B232" w14:textId="77777777" w:rsidR="00851061" w:rsidRDefault="0085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1C100" w14:textId="77777777" w:rsidR="00893598" w:rsidRDefault="00893598" w:rsidP="00893598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2F62106" w14:textId="77777777" w:rsidR="000579C5" w:rsidRDefault="000579C5" w:rsidP="00C154A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9B6DE" w14:textId="77777777" w:rsidR="00893598" w:rsidRPr="00C154A6" w:rsidRDefault="00893598" w:rsidP="00C154A6">
    <w:pPr>
      <w:pStyle w:val="a5"/>
      <w:framePr w:wrap="around" w:vAnchor="text" w:hAnchor="margin" w:xAlign="outside" w:y="1"/>
      <w:ind w:leftChars="200" w:left="420" w:rightChars="200" w:right="420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>—</w:t>
    </w:r>
    <w:r w:rsidRPr="00C154A6">
      <w:rPr>
        <w:rStyle w:val="a9"/>
        <w:sz w:val="28"/>
        <w:szCs w:val="28"/>
      </w:rPr>
      <w:fldChar w:fldCharType="begin"/>
    </w:r>
    <w:r w:rsidRPr="00C154A6">
      <w:rPr>
        <w:rStyle w:val="a9"/>
        <w:sz w:val="28"/>
        <w:szCs w:val="28"/>
      </w:rPr>
      <w:instrText xml:space="preserve">PAGE  </w:instrText>
    </w:r>
    <w:r w:rsidRPr="00C154A6">
      <w:rPr>
        <w:rStyle w:val="a9"/>
        <w:sz w:val="28"/>
        <w:szCs w:val="28"/>
      </w:rPr>
      <w:fldChar w:fldCharType="separate"/>
    </w:r>
    <w:r w:rsidR="00034D5B">
      <w:rPr>
        <w:rStyle w:val="a9"/>
        <w:noProof/>
        <w:sz w:val="28"/>
        <w:szCs w:val="28"/>
      </w:rPr>
      <w:t>1</w:t>
    </w:r>
    <w:r w:rsidRPr="00C154A6">
      <w:rPr>
        <w:rStyle w:val="a9"/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>—</w:t>
    </w:r>
  </w:p>
  <w:p w14:paraId="72693BE3" w14:textId="77777777" w:rsidR="000579C5" w:rsidRDefault="000579C5" w:rsidP="00C154A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EC69F" w14:textId="77777777" w:rsidR="00851061" w:rsidRDefault="00851061">
      <w:r>
        <w:separator/>
      </w:r>
    </w:p>
  </w:footnote>
  <w:footnote w:type="continuationSeparator" w:id="0">
    <w:p w14:paraId="7FFDA04C" w14:textId="77777777" w:rsidR="00851061" w:rsidRDefault="00851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F3FF4" w14:textId="77777777" w:rsidR="000579C5" w:rsidRDefault="000579C5" w:rsidP="000579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512"/>
    <w:rsid w:val="00011402"/>
    <w:rsid w:val="00034D5B"/>
    <w:rsid w:val="000523A3"/>
    <w:rsid w:val="000579C5"/>
    <w:rsid w:val="000768B6"/>
    <w:rsid w:val="000857A8"/>
    <w:rsid w:val="000858DF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10952"/>
    <w:rsid w:val="001202C9"/>
    <w:rsid w:val="00124D19"/>
    <w:rsid w:val="00131DB9"/>
    <w:rsid w:val="0014595A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C6281"/>
    <w:rsid w:val="001D7B7E"/>
    <w:rsid w:val="001E0B2D"/>
    <w:rsid w:val="001E17EE"/>
    <w:rsid w:val="001F1674"/>
    <w:rsid w:val="001F5766"/>
    <w:rsid w:val="001F5EFD"/>
    <w:rsid w:val="00201108"/>
    <w:rsid w:val="00210518"/>
    <w:rsid w:val="0022232C"/>
    <w:rsid w:val="00224186"/>
    <w:rsid w:val="0022442C"/>
    <w:rsid w:val="00230953"/>
    <w:rsid w:val="002534F3"/>
    <w:rsid w:val="00255F28"/>
    <w:rsid w:val="00267770"/>
    <w:rsid w:val="002678CA"/>
    <w:rsid w:val="00276230"/>
    <w:rsid w:val="0028233F"/>
    <w:rsid w:val="00282D50"/>
    <w:rsid w:val="002863EB"/>
    <w:rsid w:val="0029037D"/>
    <w:rsid w:val="002A3391"/>
    <w:rsid w:val="002C0DDE"/>
    <w:rsid w:val="002F2D06"/>
    <w:rsid w:val="00304306"/>
    <w:rsid w:val="00317267"/>
    <w:rsid w:val="00323264"/>
    <w:rsid w:val="00337B9A"/>
    <w:rsid w:val="00346799"/>
    <w:rsid w:val="00353005"/>
    <w:rsid w:val="00357219"/>
    <w:rsid w:val="0037019A"/>
    <w:rsid w:val="003707EB"/>
    <w:rsid w:val="0038731E"/>
    <w:rsid w:val="003967AC"/>
    <w:rsid w:val="003A1975"/>
    <w:rsid w:val="003A79D6"/>
    <w:rsid w:val="003B60F5"/>
    <w:rsid w:val="003C2F03"/>
    <w:rsid w:val="003D4EFD"/>
    <w:rsid w:val="003D51B6"/>
    <w:rsid w:val="003D55F6"/>
    <w:rsid w:val="003E0C03"/>
    <w:rsid w:val="003E7B63"/>
    <w:rsid w:val="00404F97"/>
    <w:rsid w:val="00412A90"/>
    <w:rsid w:val="00416F58"/>
    <w:rsid w:val="00420EB0"/>
    <w:rsid w:val="00421047"/>
    <w:rsid w:val="00426010"/>
    <w:rsid w:val="00430642"/>
    <w:rsid w:val="00430D8C"/>
    <w:rsid w:val="00433A26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3181"/>
    <w:rsid w:val="004B520C"/>
    <w:rsid w:val="004B5DB5"/>
    <w:rsid w:val="004C4A76"/>
    <w:rsid w:val="004E7204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749A5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5C6441"/>
    <w:rsid w:val="006023B0"/>
    <w:rsid w:val="00604D8D"/>
    <w:rsid w:val="00642BDF"/>
    <w:rsid w:val="0065345D"/>
    <w:rsid w:val="006535EA"/>
    <w:rsid w:val="00663038"/>
    <w:rsid w:val="006706BC"/>
    <w:rsid w:val="00671623"/>
    <w:rsid w:val="006824A3"/>
    <w:rsid w:val="00682596"/>
    <w:rsid w:val="00682DF8"/>
    <w:rsid w:val="00686DE2"/>
    <w:rsid w:val="00690A97"/>
    <w:rsid w:val="00690EFD"/>
    <w:rsid w:val="0069400F"/>
    <w:rsid w:val="006A3B9B"/>
    <w:rsid w:val="006A6CFA"/>
    <w:rsid w:val="006C3FA3"/>
    <w:rsid w:val="006C4497"/>
    <w:rsid w:val="006D3336"/>
    <w:rsid w:val="006F26A9"/>
    <w:rsid w:val="006F5A12"/>
    <w:rsid w:val="00700D31"/>
    <w:rsid w:val="00710814"/>
    <w:rsid w:val="00714B94"/>
    <w:rsid w:val="007443C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7F2E6B"/>
    <w:rsid w:val="00800E23"/>
    <w:rsid w:val="00802A68"/>
    <w:rsid w:val="008072A8"/>
    <w:rsid w:val="00812E0C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061"/>
    <w:rsid w:val="008519D7"/>
    <w:rsid w:val="00854DF5"/>
    <w:rsid w:val="008607D0"/>
    <w:rsid w:val="00864B35"/>
    <w:rsid w:val="00865BE6"/>
    <w:rsid w:val="0087105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08F9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67F89"/>
    <w:rsid w:val="00970F8C"/>
    <w:rsid w:val="009864EA"/>
    <w:rsid w:val="00992B17"/>
    <w:rsid w:val="00993BB1"/>
    <w:rsid w:val="00995B67"/>
    <w:rsid w:val="009962A9"/>
    <w:rsid w:val="009C05CC"/>
    <w:rsid w:val="009C0CCE"/>
    <w:rsid w:val="009D5C47"/>
    <w:rsid w:val="009E2DEF"/>
    <w:rsid w:val="009E6699"/>
    <w:rsid w:val="009F01AE"/>
    <w:rsid w:val="009F0D17"/>
    <w:rsid w:val="00A03A3C"/>
    <w:rsid w:val="00A06C46"/>
    <w:rsid w:val="00A10AA2"/>
    <w:rsid w:val="00A10C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45F5"/>
    <w:rsid w:val="00B27253"/>
    <w:rsid w:val="00B33FA6"/>
    <w:rsid w:val="00B40A98"/>
    <w:rsid w:val="00B44CE4"/>
    <w:rsid w:val="00B460FB"/>
    <w:rsid w:val="00B55BE9"/>
    <w:rsid w:val="00B6172C"/>
    <w:rsid w:val="00B66947"/>
    <w:rsid w:val="00B8006C"/>
    <w:rsid w:val="00BA3338"/>
    <w:rsid w:val="00BA64D4"/>
    <w:rsid w:val="00BB444E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221FB"/>
    <w:rsid w:val="00C37416"/>
    <w:rsid w:val="00C4653F"/>
    <w:rsid w:val="00C504E8"/>
    <w:rsid w:val="00C539C9"/>
    <w:rsid w:val="00C572C1"/>
    <w:rsid w:val="00C57352"/>
    <w:rsid w:val="00C63AF9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373CC"/>
    <w:rsid w:val="00D406E2"/>
    <w:rsid w:val="00D53DDA"/>
    <w:rsid w:val="00D6785D"/>
    <w:rsid w:val="00D73412"/>
    <w:rsid w:val="00D911FA"/>
    <w:rsid w:val="00D92003"/>
    <w:rsid w:val="00D97A2E"/>
    <w:rsid w:val="00D97DE1"/>
    <w:rsid w:val="00DA02CE"/>
    <w:rsid w:val="00DA0F4E"/>
    <w:rsid w:val="00DA1644"/>
    <w:rsid w:val="00DA70A3"/>
    <w:rsid w:val="00DB17E5"/>
    <w:rsid w:val="00DB29FC"/>
    <w:rsid w:val="00DC6BFE"/>
    <w:rsid w:val="00DD1623"/>
    <w:rsid w:val="00DD2920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35A30"/>
    <w:rsid w:val="00E422AE"/>
    <w:rsid w:val="00E4618A"/>
    <w:rsid w:val="00E47D49"/>
    <w:rsid w:val="00E500CA"/>
    <w:rsid w:val="00E54FDC"/>
    <w:rsid w:val="00E565D3"/>
    <w:rsid w:val="00E61C35"/>
    <w:rsid w:val="00E664DD"/>
    <w:rsid w:val="00E70536"/>
    <w:rsid w:val="00E72672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1BE0"/>
    <w:rsid w:val="00F42B0F"/>
    <w:rsid w:val="00F4307C"/>
    <w:rsid w:val="00F56E47"/>
    <w:rsid w:val="00F74A78"/>
    <w:rsid w:val="00F91322"/>
    <w:rsid w:val="00FA1071"/>
    <w:rsid w:val="00FA261F"/>
    <w:rsid w:val="00FC352C"/>
    <w:rsid w:val="00FD2D25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3B14BB"/>
  <w15:docId w15:val="{C5D10868-193D-42A4-937C-E050CA1F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眉 字符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6">
    <w:name w:val="页脚 字符"/>
    <w:link w:val="a5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alloon Text"/>
    <w:basedOn w:val="a"/>
    <w:link w:val="a8"/>
    <w:rsid w:val="00197CB2"/>
    <w:rPr>
      <w:rFonts w:ascii="Calibri" w:hAnsi="Calibri"/>
      <w:sz w:val="18"/>
      <w:szCs w:val="18"/>
    </w:rPr>
  </w:style>
  <w:style w:type="character" w:customStyle="1" w:styleId="a8">
    <w:name w:val="批注框文本 字符"/>
    <w:link w:val="a7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9">
    <w:name w:val="page number"/>
    <w:basedOn w:val="a0"/>
    <w:rsid w:val="00893598"/>
  </w:style>
  <w:style w:type="paragraph" w:styleId="aa">
    <w:name w:val="Date"/>
    <w:basedOn w:val="a"/>
    <w:next w:val="a"/>
    <w:link w:val="ab"/>
    <w:rsid w:val="00901144"/>
    <w:pPr>
      <w:ind w:leftChars="2500" w:left="100"/>
    </w:pPr>
  </w:style>
  <w:style w:type="character" w:customStyle="1" w:styleId="ab">
    <w:name w:val="日期 字符"/>
    <w:link w:val="aa"/>
    <w:rsid w:val="00901144"/>
    <w:rPr>
      <w:kern w:val="2"/>
      <w:sz w:val="21"/>
      <w:szCs w:val="24"/>
    </w:rPr>
  </w:style>
  <w:style w:type="character" w:styleId="ac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0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0">
    <w:name w:val="正文文本 2 字符"/>
    <w:basedOn w:val="a0"/>
    <w:link w:val="2"/>
    <w:rsid w:val="00686DE2"/>
    <w:rPr>
      <w:rFonts w:eastAsia="方正小标宋简体"/>
      <w:kern w:val="2"/>
      <w:sz w:val="36"/>
      <w:szCs w:val="24"/>
    </w:rPr>
  </w:style>
  <w:style w:type="paragraph" w:styleId="ad">
    <w:name w:val="List Paragraph"/>
    <w:basedOn w:val="a"/>
    <w:uiPriority w:val="34"/>
    <w:qFormat/>
    <w:rsid w:val="002011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江苏省高校微课教学比赛参考指标</dc:title>
  <dc:subject/>
  <dc:creator>z</dc:creator>
  <cp:keywords/>
  <cp:lastModifiedBy>Administrator</cp:lastModifiedBy>
  <cp:revision>24</cp:revision>
  <cp:lastPrinted>2019-06-17T04:48:00Z</cp:lastPrinted>
  <dcterms:created xsi:type="dcterms:W3CDTF">2020-05-11T14:03:00Z</dcterms:created>
  <dcterms:modified xsi:type="dcterms:W3CDTF">2025-03-31T05:58:00Z</dcterms:modified>
</cp:coreProperties>
</file>